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D5D78" w14:textId="77777777" w:rsidR="00EC042C" w:rsidRDefault="002B6424" w:rsidP="002B64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rPr>
          <w:rFonts w:ascii="Garamond" w:eastAsia="Garamond" w:hAnsi="Garamond" w:cs="Garamond"/>
          <w:color w:val="000000"/>
          <w:sz w:val="28"/>
          <w:szCs w:val="28"/>
        </w:rPr>
      </w:pPr>
      <w:r>
        <w:rPr>
          <w:rFonts w:ascii="Garamond" w:eastAsia="Garamond" w:hAnsi="Garamond" w:cs="Garamond"/>
          <w:noProof/>
          <w:color w:val="000000"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 wp14:anchorId="462B2114" wp14:editId="7FA0DA99">
            <wp:simplePos x="0" y="0"/>
            <wp:positionH relativeFrom="column">
              <wp:posOffset>1106618</wp:posOffset>
            </wp:positionH>
            <wp:positionV relativeFrom="paragraph">
              <wp:posOffset>-566805</wp:posOffset>
            </wp:positionV>
            <wp:extent cx="3812973" cy="2859482"/>
            <wp:effectExtent l="19050" t="0" r="0" b="0"/>
            <wp:wrapNone/>
            <wp:docPr id="7" name="Immagine 7" descr="Bagno Chimico : Edilio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gno Chimico : Edilio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973" cy="2859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97A819" w14:textId="77777777" w:rsidR="00EC042C" w:rsidRDefault="00EC042C" w:rsidP="002B6424"/>
    <w:p w14:paraId="6F18A94F" w14:textId="77777777" w:rsidR="00EC042C" w:rsidRDefault="00EC042C" w:rsidP="002B6424"/>
    <w:p w14:paraId="202440ED" w14:textId="77777777" w:rsidR="00EC042C" w:rsidRDefault="00EC042C"/>
    <w:p w14:paraId="29DB7614" w14:textId="77777777" w:rsidR="00EC042C" w:rsidRDefault="00EC042C"/>
    <w:p w14:paraId="634D96A9" w14:textId="77777777" w:rsidR="00EC042C" w:rsidRDefault="00EC042C"/>
    <w:p w14:paraId="3299B07B" w14:textId="77777777" w:rsidR="00EC042C" w:rsidRDefault="00EC042C"/>
    <w:p w14:paraId="4D14256A" w14:textId="77777777" w:rsidR="00EC042C" w:rsidRDefault="00EC042C"/>
    <w:p w14:paraId="18EC3F55" w14:textId="77777777" w:rsidR="00EC042C" w:rsidRDefault="00EC042C"/>
    <w:p w14:paraId="3A4661F7" w14:textId="77777777" w:rsidR="00EC042C" w:rsidRDefault="00EC042C"/>
    <w:p w14:paraId="39292283" w14:textId="77777777" w:rsidR="00EC042C" w:rsidRDefault="00EC042C"/>
    <w:p w14:paraId="7A1DD700" w14:textId="77777777" w:rsidR="002B6424" w:rsidRDefault="002B6424"/>
    <w:p w14:paraId="65CE0BEA" w14:textId="77777777" w:rsidR="002B6424" w:rsidRDefault="002B6424"/>
    <w:p w14:paraId="2CAC0605" w14:textId="77777777" w:rsidR="002B6424" w:rsidRPr="00077725" w:rsidRDefault="00EC042C" w:rsidP="00EC042C">
      <w:pPr>
        <w:jc w:val="center"/>
        <w:rPr>
          <w:b/>
          <w:color w:val="17365D" w:themeColor="text2" w:themeShade="BF"/>
          <w:sz w:val="84"/>
          <w:szCs w:val="84"/>
        </w:rPr>
      </w:pPr>
      <w:r w:rsidRPr="00077725">
        <w:rPr>
          <w:b/>
          <w:color w:val="17365D" w:themeColor="text2" w:themeShade="BF"/>
          <w:sz w:val="84"/>
          <w:szCs w:val="84"/>
        </w:rPr>
        <w:t>SERVIZIO IGIENICO RISERVATO AI FORNITORI,</w:t>
      </w:r>
      <w:r w:rsidR="002B6424" w:rsidRPr="00077725">
        <w:rPr>
          <w:b/>
          <w:color w:val="17365D" w:themeColor="text2" w:themeShade="BF"/>
          <w:sz w:val="84"/>
          <w:szCs w:val="84"/>
        </w:rPr>
        <w:t xml:space="preserve"> </w:t>
      </w:r>
      <w:r w:rsidRPr="00077725">
        <w:rPr>
          <w:b/>
          <w:color w:val="17365D" w:themeColor="text2" w:themeShade="BF"/>
          <w:sz w:val="84"/>
          <w:szCs w:val="84"/>
        </w:rPr>
        <w:t>TRASPORTATORI,</w:t>
      </w:r>
      <w:r w:rsidR="002B6424" w:rsidRPr="00077725">
        <w:rPr>
          <w:b/>
          <w:color w:val="17365D" w:themeColor="text2" w:themeShade="BF"/>
          <w:sz w:val="84"/>
          <w:szCs w:val="84"/>
        </w:rPr>
        <w:t xml:space="preserve"> </w:t>
      </w:r>
      <w:proofErr w:type="gramStart"/>
      <w:r w:rsidRPr="00077725">
        <w:rPr>
          <w:b/>
          <w:color w:val="17365D" w:themeColor="text2" w:themeShade="BF"/>
          <w:sz w:val="84"/>
          <w:szCs w:val="84"/>
        </w:rPr>
        <w:t xml:space="preserve">SUBAPPALTAORI </w:t>
      </w:r>
      <w:r w:rsidR="002B6424" w:rsidRPr="00077725">
        <w:rPr>
          <w:b/>
          <w:color w:val="17365D" w:themeColor="text2" w:themeShade="BF"/>
          <w:sz w:val="84"/>
          <w:szCs w:val="84"/>
        </w:rPr>
        <w:t xml:space="preserve"> </w:t>
      </w:r>
      <w:r w:rsidRPr="00077725">
        <w:rPr>
          <w:b/>
          <w:color w:val="17365D" w:themeColor="text2" w:themeShade="BF"/>
          <w:sz w:val="84"/>
          <w:szCs w:val="84"/>
        </w:rPr>
        <w:t>E</w:t>
      </w:r>
      <w:proofErr w:type="gramEnd"/>
      <w:r w:rsidRPr="00077725">
        <w:rPr>
          <w:b/>
          <w:color w:val="17365D" w:themeColor="text2" w:themeShade="BF"/>
          <w:sz w:val="84"/>
          <w:szCs w:val="84"/>
        </w:rPr>
        <w:t xml:space="preserve"> PERSONALE ESTERNO AL CANTIERE. </w:t>
      </w:r>
    </w:p>
    <w:p w14:paraId="5E6FCAE0" w14:textId="77777777" w:rsidR="00926E08" w:rsidRPr="00077725" w:rsidRDefault="00EC042C" w:rsidP="00EC042C">
      <w:pPr>
        <w:jc w:val="center"/>
        <w:rPr>
          <w:b/>
          <w:color w:val="17365D" w:themeColor="text2" w:themeShade="BF"/>
          <w:sz w:val="88"/>
          <w:szCs w:val="88"/>
        </w:rPr>
      </w:pPr>
      <w:proofErr w:type="gramStart"/>
      <w:r w:rsidRPr="00077725">
        <w:rPr>
          <w:b/>
          <w:color w:val="17365D" w:themeColor="text2" w:themeShade="BF"/>
          <w:sz w:val="84"/>
          <w:szCs w:val="84"/>
        </w:rPr>
        <w:t>E’</w:t>
      </w:r>
      <w:proofErr w:type="gramEnd"/>
      <w:r w:rsidRPr="00077725">
        <w:rPr>
          <w:b/>
          <w:color w:val="17365D" w:themeColor="text2" w:themeShade="BF"/>
          <w:sz w:val="84"/>
          <w:szCs w:val="84"/>
        </w:rPr>
        <w:t xml:space="preserve"> VIETATO L’UTILIZZO DI QUELLO DEL PERSONALE DIPENDENTE</w:t>
      </w:r>
    </w:p>
    <w:p w14:paraId="01C6E425" w14:textId="77777777" w:rsidR="002B6424" w:rsidRPr="00077725" w:rsidRDefault="002B6424">
      <w:pPr>
        <w:jc w:val="center"/>
        <w:rPr>
          <w:b/>
          <w:color w:val="17365D" w:themeColor="text2" w:themeShade="BF"/>
          <w:sz w:val="88"/>
          <w:szCs w:val="88"/>
        </w:rPr>
      </w:pPr>
    </w:p>
    <w:sectPr w:rsidR="002B6424" w:rsidRPr="00077725" w:rsidSect="00926E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F74C6"/>
    <w:multiLevelType w:val="multilevel"/>
    <w:tmpl w:val="33021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2C"/>
    <w:rsid w:val="00027D95"/>
    <w:rsid w:val="00077725"/>
    <w:rsid w:val="00147CD1"/>
    <w:rsid w:val="001948A0"/>
    <w:rsid w:val="00294F7E"/>
    <w:rsid w:val="002B6424"/>
    <w:rsid w:val="002C5418"/>
    <w:rsid w:val="002E2A85"/>
    <w:rsid w:val="003036B5"/>
    <w:rsid w:val="00304D7E"/>
    <w:rsid w:val="00462619"/>
    <w:rsid w:val="00502F2C"/>
    <w:rsid w:val="0057274F"/>
    <w:rsid w:val="005F10F8"/>
    <w:rsid w:val="00656599"/>
    <w:rsid w:val="00673C89"/>
    <w:rsid w:val="00765EDB"/>
    <w:rsid w:val="007B4B66"/>
    <w:rsid w:val="007B6F5D"/>
    <w:rsid w:val="00871550"/>
    <w:rsid w:val="008822EC"/>
    <w:rsid w:val="008853D8"/>
    <w:rsid w:val="00926E08"/>
    <w:rsid w:val="00951059"/>
    <w:rsid w:val="00966FE6"/>
    <w:rsid w:val="009679D0"/>
    <w:rsid w:val="009B6744"/>
    <w:rsid w:val="009E0383"/>
    <w:rsid w:val="00A06E44"/>
    <w:rsid w:val="00B77676"/>
    <w:rsid w:val="00BC74AF"/>
    <w:rsid w:val="00D272A6"/>
    <w:rsid w:val="00E81E8C"/>
    <w:rsid w:val="00EC042C"/>
    <w:rsid w:val="00E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03e6c,#004d86"/>
    </o:shapedefaults>
    <o:shapelayout v:ext="edit">
      <o:idmap v:ext="edit" data="1"/>
    </o:shapelayout>
  </w:shapeDefaults>
  <w:decimalSymbol w:val=","/>
  <w:listSeparator w:val=";"/>
  <w14:docId w14:val="6A46E0E2"/>
  <w15:docId w15:val="{DC7E93A8-1814-4408-B828-F1FEF824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42C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4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it/url?sa=i&amp;url=https://www.edilio.it/it/cad_blocks/bagno-chimico/&amp;psig=AOvVaw30Eh6MHIioj9pTwMYDBtl4&amp;ust=1588135575115000&amp;source=images&amp;cd=vfe&amp;ved=0CAIQjRxqFwoTCKjhj6OoiukCFQAAAAAdAAAAAB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303A-4844-43C5-B582-A18E1E0C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2</cp:revision>
  <dcterms:created xsi:type="dcterms:W3CDTF">2020-04-29T08:26:00Z</dcterms:created>
  <dcterms:modified xsi:type="dcterms:W3CDTF">2020-04-29T08:26:00Z</dcterms:modified>
</cp:coreProperties>
</file>