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0AE0C" w14:textId="42EDD739" w:rsidR="00107BF8" w:rsidRDefault="005C666B" w:rsidP="005C666B">
      <w:r>
        <w:rPr>
          <w:b/>
          <w:noProof/>
          <w:sz w:val="96"/>
          <w:szCs w:val="96"/>
          <w:lang w:eastAsia="it-IT"/>
        </w:rPr>
        <w:drawing>
          <wp:anchor distT="0" distB="0" distL="114300" distR="114300" simplePos="0" relativeHeight="251657216" behindDoc="0" locked="0" layoutInCell="1" allowOverlap="1" wp14:anchorId="5591AD47" wp14:editId="50B1701B">
            <wp:simplePos x="0" y="0"/>
            <wp:positionH relativeFrom="column">
              <wp:posOffset>1918335</wp:posOffset>
            </wp:positionH>
            <wp:positionV relativeFrom="paragraph">
              <wp:posOffset>454660</wp:posOffset>
            </wp:positionV>
            <wp:extent cx="2226945" cy="1800225"/>
            <wp:effectExtent l="133350" t="19050" r="59055" b="47625"/>
            <wp:wrapTopAndBottom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8002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8C22B1">
        <w:rPr>
          <w:b/>
          <w:noProof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226AA8E" wp14:editId="260FB05E">
                <wp:simplePos x="0" y="0"/>
                <wp:positionH relativeFrom="column">
                  <wp:posOffset>1191895</wp:posOffset>
                </wp:positionH>
                <wp:positionV relativeFrom="paragraph">
                  <wp:posOffset>-520700</wp:posOffset>
                </wp:positionV>
                <wp:extent cx="3599815" cy="3599815"/>
                <wp:effectExtent l="6985" t="7620" r="12700" b="1206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35998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0DE72E" id="Oval 2" o:spid="_x0000_s1026" style="position:absolute;margin-left:93.85pt;margin-top:-41pt;width:283.45pt;height:283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" fillcolor="#1f497d [3215]"/>
            </w:pict>
          </mc:Fallback>
        </mc:AlternateContent>
      </w:r>
    </w:p>
    <w:p w14:paraId="4EF1D514" w14:textId="77777777" w:rsidR="005C666B" w:rsidRPr="005C666B" w:rsidRDefault="005C666B" w:rsidP="005C666B"/>
    <w:p w14:paraId="2E884E7D" w14:textId="77777777" w:rsidR="005C666B" w:rsidRDefault="005C666B" w:rsidP="00107BF8">
      <w:pPr>
        <w:jc w:val="center"/>
        <w:rPr>
          <w:b/>
          <w:sz w:val="96"/>
          <w:szCs w:val="96"/>
        </w:rPr>
      </w:pPr>
    </w:p>
    <w:p w14:paraId="3E37CC4E" w14:textId="77777777" w:rsidR="00107BF8" w:rsidRPr="00C83575" w:rsidRDefault="00107BF8" w:rsidP="00107BF8">
      <w:pPr>
        <w:jc w:val="center"/>
        <w:rPr>
          <w:b/>
          <w:color w:val="17365D" w:themeColor="text2" w:themeShade="BF"/>
          <w:sz w:val="96"/>
          <w:szCs w:val="96"/>
        </w:rPr>
      </w:pPr>
      <w:r w:rsidRPr="00C83575">
        <w:rPr>
          <w:b/>
          <w:color w:val="17365D" w:themeColor="text2" w:themeShade="BF"/>
          <w:sz w:val="96"/>
          <w:szCs w:val="96"/>
        </w:rPr>
        <w:t xml:space="preserve">E’ OBBLIGATORIO </w:t>
      </w:r>
      <w:r w:rsidR="005C666B" w:rsidRPr="00C83575">
        <w:rPr>
          <w:b/>
          <w:color w:val="17365D" w:themeColor="text2" w:themeShade="BF"/>
          <w:sz w:val="96"/>
          <w:szCs w:val="96"/>
        </w:rPr>
        <w:t>DISI</w:t>
      </w:r>
      <w:r w:rsidRPr="00C83575">
        <w:rPr>
          <w:b/>
          <w:color w:val="17365D" w:themeColor="text2" w:themeShade="BF"/>
          <w:sz w:val="96"/>
          <w:szCs w:val="96"/>
        </w:rPr>
        <w:t>NFETTARSI</w:t>
      </w:r>
    </w:p>
    <w:p w14:paraId="7DA59D54" w14:textId="77777777" w:rsidR="00107BF8" w:rsidRPr="00C83575" w:rsidRDefault="00107BF8" w:rsidP="00107BF8">
      <w:pPr>
        <w:jc w:val="center"/>
        <w:rPr>
          <w:b/>
          <w:color w:val="17365D" w:themeColor="text2" w:themeShade="BF"/>
          <w:sz w:val="96"/>
          <w:szCs w:val="96"/>
        </w:rPr>
      </w:pPr>
      <w:r w:rsidRPr="00C83575">
        <w:rPr>
          <w:b/>
          <w:color w:val="17365D" w:themeColor="text2" w:themeShade="BF"/>
          <w:sz w:val="96"/>
          <w:szCs w:val="96"/>
        </w:rPr>
        <w:t xml:space="preserve">FREQUENTEMENTE LE MANI CON IL GEL </w:t>
      </w:r>
      <w:r w:rsidR="005C666B" w:rsidRPr="00C83575">
        <w:rPr>
          <w:b/>
          <w:color w:val="17365D" w:themeColor="text2" w:themeShade="BF"/>
          <w:sz w:val="96"/>
          <w:szCs w:val="96"/>
        </w:rPr>
        <w:t>MESSO A DISPOSIZIONE</w:t>
      </w:r>
    </w:p>
    <w:sectPr w:rsidR="00107BF8" w:rsidRPr="00C83575" w:rsidSect="00926E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BF8"/>
    <w:rsid w:val="00027D95"/>
    <w:rsid w:val="00107BF8"/>
    <w:rsid w:val="00147CD1"/>
    <w:rsid w:val="001948A0"/>
    <w:rsid w:val="00294F7E"/>
    <w:rsid w:val="002C5418"/>
    <w:rsid w:val="002E2A85"/>
    <w:rsid w:val="003036B5"/>
    <w:rsid w:val="00304D7E"/>
    <w:rsid w:val="00462619"/>
    <w:rsid w:val="00502F2C"/>
    <w:rsid w:val="0057274F"/>
    <w:rsid w:val="005C666B"/>
    <w:rsid w:val="00656599"/>
    <w:rsid w:val="00673C89"/>
    <w:rsid w:val="00765EDB"/>
    <w:rsid w:val="007B4B66"/>
    <w:rsid w:val="00871550"/>
    <w:rsid w:val="008822EC"/>
    <w:rsid w:val="008853D8"/>
    <w:rsid w:val="008C22B1"/>
    <w:rsid w:val="008F1422"/>
    <w:rsid w:val="00926E08"/>
    <w:rsid w:val="00951059"/>
    <w:rsid w:val="00961E5A"/>
    <w:rsid w:val="00966FE6"/>
    <w:rsid w:val="009679D0"/>
    <w:rsid w:val="00A06E44"/>
    <w:rsid w:val="00A8438D"/>
    <w:rsid w:val="00B77676"/>
    <w:rsid w:val="00BC74AF"/>
    <w:rsid w:val="00C83575"/>
    <w:rsid w:val="00D272A6"/>
    <w:rsid w:val="00E81E8C"/>
    <w:rsid w:val="00ED3A14"/>
    <w:rsid w:val="00F5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01B4"/>
  <w15:docId w15:val="{3F5546D6-C5E0-4EC1-BD66-A31E75A5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E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2</cp:revision>
  <cp:lastPrinted>2020-04-26T16:15:00Z</cp:lastPrinted>
  <dcterms:created xsi:type="dcterms:W3CDTF">2020-04-29T08:25:00Z</dcterms:created>
  <dcterms:modified xsi:type="dcterms:W3CDTF">2020-04-29T08:25:00Z</dcterms:modified>
</cp:coreProperties>
</file>